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35C53" w14:textId="6765F471" w:rsidR="00657710" w:rsidRPr="008136F1" w:rsidRDefault="007E48AE" w:rsidP="00103EB8">
      <w:pPr>
        <w:pStyle w:val="Tytu"/>
        <w:jc w:val="center"/>
        <w:rPr>
          <w:lang w:val="pl-PL"/>
        </w:rPr>
      </w:pPr>
      <w:r w:rsidRPr="008136F1">
        <w:rPr>
          <w:lang w:val="pl-PL"/>
        </w:rPr>
        <w:t>Sztuka Bezstresowej Efektywności</w:t>
      </w:r>
    </w:p>
    <w:p w14:paraId="5D4284F1" w14:textId="47EB03CD" w:rsidR="007E48AE" w:rsidRPr="008136F1" w:rsidRDefault="007E48AE">
      <w:pPr>
        <w:rPr>
          <w:lang w:val="pl-PL"/>
        </w:rPr>
      </w:pPr>
      <w:r w:rsidRPr="008136F1">
        <w:rPr>
          <w:lang w:val="pl-PL"/>
        </w:rPr>
        <w:t xml:space="preserve">Celem kursu jest przedstawienie możliwości </w:t>
      </w:r>
      <w:r w:rsidR="003A689F" w:rsidRPr="008136F1">
        <w:rPr>
          <w:lang w:val="pl-PL"/>
        </w:rPr>
        <w:t>wybranych eleme</w:t>
      </w:r>
      <w:r w:rsidR="00FD7AB0" w:rsidRPr="008136F1">
        <w:rPr>
          <w:lang w:val="pl-PL"/>
        </w:rPr>
        <w:t>ntów pakietu Microsoft Office w </w:t>
      </w:r>
      <w:r w:rsidR="003A689F" w:rsidRPr="008136F1">
        <w:rPr>
          <w:lang w:val="pl-PL"/>
        </w:rPr>
        <w:t>powiązaniu ze sztuką bezstresowej efektywności (</w:t>
      </w:r>
      <w:r w:rsidR="008A7DF8" w:rsidRPr="008136F1">
        <w:rPr>
          <w:lang w:val="pl-PL"/>
        </w:rPr>
        <w:t>Getting Things Done</w:t>
      </w:r>
      <w:r w:rsidR="003A689F" w:rsidRPr="008136F1">
        <w:rPr>
          <w:lang w:val="pl-PL"/>
        </w:rPr>
        <w:t>).</w:t>
      </w:r>
      <w:r w:rsidR="008136F1">
        <w:rPr>
          <w:lang w:val="pl-PL"/>
        </w:rPr>
        <w:t xml:space="preserve"> </w:t>
      </w:r>
      <w:r w:rsidR="00A543BE" w:rsidRPr="008136F1">
        <w:rPr>
          <w:lang w:val="pl-PL"/>
        </w:rPr>
        <w:t xml:space="preserve">W tym kursie </w:t>
      </w:r>
      <w:r w:rsidR="00D12887" w:rsidRPr="008136F1">
        <w:rPr>
          <w:lang w:val="pl-PL"/>
        </w:rPr>
        <w:t xml:space="preserve">znalazły się następujące elementy pakietu Microsoft </w:t>
      </w:r>
      <w:r w:rsidR="005F18BF" w:rsidRPr="008136F1">
        <w:rPr>
          <w:lang w:val="pl-PL"/>
        </w:rPr>
        <w:t>Office</w:t>
      </w:r>
      <w:r w:rsidR="00D12887" w:rsidRPr="008136F1">
        <w:rPr>
          <w:lang w:val="pl-PL"/>
        </w:rPr>
        <w:t>:</w:t>
      </w:r>
    </w:p>
    <w:p w14:paraId="5BF2EDF0" w14:textId="77777777" w:rsidR="003E0E72" w:rsidRPr="008136F1" w:rsidRDefault="00833B7B" w:rsidP="001F3BA8">
      <w:pPr>
        <w:pStyle w:val="Akapitzlist"/>
        <w:numPr>
          <w:ilvl w:val="0"/>
          <w:numId w:val="1"/>
        </w:numPr>
        <w:rPr>
          <w:lang w:val="pl-PL"/>
        </w:rPr>
      </w:pPr>
      <w:r w:rsidRPr="008136F1">
        <w:rPr>
          <w:lang w:val="pl-PL"/>
        </w:rPr>
        <w:t>Microsoft Excel</w:t>
      </w:r>
      <w:r w:rsidR="00E268A2" w:rsidRPr="008136F1">
        <w:rPr>
          <w:lang w:val="pl-PL"/>
        </w:rPr>
        <w:t xml:space="preserve"> (tworzenie </w:t>
      </w:r>
      <w:r w:rsidR="00522B29" w:rsidRPr="008136F1">
        <w:rPr>
          <w:lang w:val="pl-PL"/>
        </w:rPr>
        <w:t xml:space="preserve">efektywnych </w:t>
      </w:r>
      <w:r w:rsidR="00DC331B" w:rsidRPr="008136F1">
        <w:rPr>
          <w:lang w:val="pl-PL"/>
        </w:rPr>
        <w:t>kokpitów managerskich</w:t>
      </w:r>
      <w:r w:rsidR="00674AA8" w:rsidRPr="008136F1">
        <w:rPr>
          <w:lang w:val="pl-PL"/>
        </w:rPr>
        <w:t>)</w:t>
      </w:r>
      <w:r w:rsidRPr="008136F1">
        <w:rPr>
          <w:lang w:val="pl-PL"/>
        </w:rPr>
        <w:t>,</w:t>
      </w:r>
    </w:p>
    <w:p w14:paraId="119EE89B" w14:textId="77777777" w:rsidR="007E48AE" w:rsidRPr="008136F1" w:rsidRDefault="00CC5C30" w:rsidP="001F3BA8">
      <w:pPr>
        <w:pStyle w:val="Akapitzlist"/>
        <w:numPr>
          <w:ilvl w:val="0"/>
          <w:numId w:val="1"/>
        </w:numPr>
        <w:rPr>
          <w:lang w:val="pl-PL"/>
        </w:rPr>
      </w:pPr>
      <w:r w:rsidRPr="008136F1">
        <w:rPr>
          <w:lang w:val="pl-PL"/>
        </w:rPr>
        <w:t>Microsoft Outlook,</w:t>
      </w:r>
    </w:p>
    <w:p w14:paraId="184E42AD" w14:textId="41236439" w:rsidR="00CC5C30" w:rsidRDefault="003B2E93" w:rsidP="001F3BA8">
      <w:pPr>
        <w:pStyle w:val="Akapitzlist"/>
        <w:numPr>
          <w:ilvl w:val="0"/>
          <w:numId w:val="1"/>
        </w:numPr>
        <w:rPr>
          <w:lang w:val="pl-PL"/>
        </w:rPr>
      </w:pPr>
      <w:r w:rsidRPr="008136F1">
        <w:rPr>
          <w:lang w:val="pl-PL"/>
        </w:rPr>
        <w:t>Microsoft OneNote</w:t>
      </w:r>
      <w:r w:rsidR="002F28D0">
        <w:rPr>
          <w:lang w:val="pl-PL"/>
        </w:rPr>
        <w:t>.</w:t>
      </w:r>
    </w:p>
    <w:p w14:paraId="349E9CE0" w14:textId="77777777" w:rsidR="00CC0979" w:rsidRPr="00CC0979" w:rsidRDefault="00CC0979" w:rsidP="00CC097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pl-PL" w:eastAsia="pl-PL" w:bidi="he-IL"/>
        </w:rPr>
      </w:pPr>
      <w:r w:rsidRPr="00CC0979">
        <w:rPr>
          <w:rFonts w:ascii="inherit" w:eastAsia="Times New Roman" w:hAnsi="inherit" w:cs="Courier New"/>
          <w:color w:val="202124"/>
          <w:sz w:val="42"/>
          <w:szCs w:val="42"/>
          <w:lang w:val="ru-RU" w:eastAsia="pl-PL" w:bidi="he-IL"/>
        </w:rPr>
        <w:t>Добрый день</w:t>
      </w:r>
    </w:p>
    <w:p w14:paraId="4455A7BE" w14:textId="77777777" w:rsidR="00CC0979" w:rsidRPr="00CC0979" w:rsidRDefault="00CC0979" w:rsidP="00CC0979">
      <w:pPr>
        <w:rPr>
          <w:lang w:val="pl-PL"/>
        </w:rPr>
      </w:pPr>
    </w:p>
    <w:p w14:paraId="05C8B15B" w14:textId="481A1FA5" w:rsidR="00607521" w:rsidRPr="00607521" w:rsidRDefault="003D3876" w:rsidP="00607521">
      <w:pPr>
        <w:rPr>
          <w:lang w:val="pl-PL"/>
        </w:rPr>
      </w:pPr>
      <w:r w:rsidRPr="003D3876">
        <w:rPr>
          <w:noProof/>
          <w:lang w:val="pl-PL" w:eastAsia="pl-PL" w:bidi="he-IL"/>
        </w:rPr>
        <w:drawing>
          <wp:inline distT="0" distB="0" distL="0" distR="0" wp14:anchorId="2D3CCB9E" wp14:editId="09E9DE2B">
            <wp:extent cx="5972810" cy="3368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09B73" w14:textId="4D5F6EFD" w:rsidR="00EB55B4" w:rsidRPr="008136F1" w:rsidRDefault="00EB55B4" w:rsidP="00F83976">
      <w:pPr>
        <w:pStyle w:val="Nagwek1"/>
        <w:rPr>
          <w:lang w:val="pl-PL"/>
        </w:rPr>
      </w:pPr>
      <w:r w:rsidRPr="008136F1">
        <w:rPr>
          <w:lang w:val="pl-PL"/>
        </w:rPr>
        <w:t>Program kursu</w:t>
      </w:r>
    </w:p>
    <w:p w14:paraId="6131B4E1" w14:textId="196B9DE9" w:rsidR="00F83976" w:rsidRPr="008136F1" w:rsidRDefault="00F83976" w:rsidP="00F83976">
      <w:pPr>
        <w:rPr>
          <w:lang w:val="pl-PL"/>
        </w:rPr>
      </w:pPr>
      <w:r w:rsidRPr="008136F1">
        <w:rPr>
          <w:lang w:val="pl-PL"/>
        </w:rPr>
        <w:t xml:space="preserve">W tej części znajduje się program kursu </w:t>
      </w:r>
      <w:r w:rsidRPr="008136F1">
        <w:rPr>
          <w:b/>
          <w:bCs/>
          <w:lang w:val="pl-PL"/>
        </w:rPr>
        <w:t>Get Things Done 2021</w:t>
      </w:r>
      <w:r w:rsidRPr="008136F1">
        <w:rPr>
          <w:lang w:val="pl-PL"/>
        </w:rPr>
        <w:t xml:space="preserve">. W programie kursu poruszamy bardzo ciekawe elementy związane </w:t>
      </w:r>
      <w:r w:rsidR="00CC678F" w:rsidRPr="008136F1">
        <w:rPr>
          <w:lang w:val="pl-PL"/>
        </w:rPr>
        <w:t xml:space="preserve">z szybkim i bezstresowym rozwiązywaniem czy załatwieniem spraw. </w:t>
      </w:r>
    </w:p>
    <w:p w14:paraId="4E3851E2" w14:textId="6B0A608D" w:rsidR="004A57A6" w:rsidRPr="008136F1" w:rsidRDefault="00E3260D" w:rsidP="00F83976">
      <w:pPr>
        <w:pStyle w:val="Nagwek2"/>
        <w:rPr>
          <w:lang w:val="pl-PL"/>
        </w:rPr>
      </w:pPr>
      <w:r w:rsidRPr="008136F1">
        <w:rPr>
          <w:lang w:val="pl-PL"/>
        </w:rPr>
        <w:t>Tworzenie kokpitów managerskich (tzw. dashboard)</w:t>
      </w:r>
    </w:p>
    <w:p w14:paraId="61AA3366" w14:textId="77777777" w:rsidR="00D35BDD" w:rsidRPr="008136F1" w:rsidRDefault="00D35BDD">
      <w:pPr>
        <w:rPr>
          <w:lang w:val="pl-PL"/>
        </w:rPr>
      </w:pPr>
      <w:r w:rsidRPr="008136F1">
        <w:rPr>
          <w:lang w:val="pl-PL"/>
        </w:rPr>
        <w:t xml:space="preserve">W tej części </w:t>
      </w:r>
      <w:r w:rsidR="00E75DFA" w:rsidRPr="008136F1">
        <w:rPr>
          <w:lang w:val="pl-PL"/>
        </w:rPr>
        <w:t xml:space="preserve">kursu znajdą się </w:t>
      </w:r>
      <w:r w:rsidR="004331F7" w:rsidRPr="008136F1">
        <w:rPr>
          <w:lang w:val="pl-PL"/>
        </w:rPr>
        <w:t xml:space="preserve">elementy, za </w:t>
      </w:r>
      <w:r w:rsidR="00A04B0A" w:rsidRPr="008136F1">
        <w:rPr>
          <w:lang w:val="pl-PL"/>
        </w:rPr>
        <w:t xml:space="preserve">pomocą </w:t>
      </w:r>
      <w:r w:rsidR="00E260CE" w:rsidRPr="008136F1">
        <w:rPr>
          <w:lang w:val="pl-PL"/>
        </w:rPr>
        <w:t xml:space="preserve">których </w:t>
      </w:r>
      <w:r w:rsidR="00A40B90" w:rsidRPr="008136F1">
        <w:rPr>
          <w:lang w:val="pl-PL"/>
        </w:rPr>
        <w:t xml:space="preserve">można lepiej </w:t>
      </w:r>
      <w:r w:rsidR="00E44696" w:rsidRPr="008136F1">
        <w:rPr>
          <w:lang w:val="pl-PL"/>
        </w:rPr>
        <w:t>i sp</w:t>
      </w:r>
      <w:r w:rsidR="007F4979" w:rsidRPr="008136F1">
        <w:rPr>
          <w:lang w:val="pl-PL"/>
        </w:rPr>
        <w:t>r</w:t>
      </w:r>
      <w:r w:rsidR="00E44696" w:rsidRPr="008136F1">
        <w:rPr>
          <w:lang w:val="pl-PL"/>
        </w:rPr>
        <w:t>aw</w:t>
      </w:r>
      <w:r w:rsidR="007F4979" w:rsidRPr="008136F1">
        <w:rPr>
          <w:lang w:val="pl-PL"/>
        </w:rPr>
        <w:t xml:space="preserve">niej </w:t>
      </w:r>
      <w:r w:rsidR="00894E05" w:rsidRPr="008136F1">
        <w:rPr>
          <w:lang w:val="pl-PL"/>
        </w:rPr>
        <w:t>wizualizować dane</w:t>
      </w:r>
      <w:r w:rsidR="00B50955" w:rsidRPr="008136F1">
        <w:rPr>
          <w:lang w:val="pl-PL"/>
        </w:rPr>
        <w:t xml:space="preserve"> biznesowe (praca na bazie danych</w:t>
      </w:r>
      <w:r w:rsidR="002F085B" w:rsidRPr="008136F1">
        <w:rPr>
          <w:lang w:val="pl-PL"/>
        </w:rPr>
        <w:t>,</w:t>
      </w:r>
      <w:r w:rsidR="00806CD5" w:rsidRPr="008136F1">
        <w:rPr>
          <w:lang w:val="pl-PL"/>
        </w:rPr>
        <w:t xml:space="preserve"> informacje nt. sprzedaży</w:t>
      </w:r>
      <w:r w:rsidR="002F085B" w:rsidRPr="008136F1">
        <w:rPr>
          <w:lang w:val="pl-PL"/>
        </w:rPr>
        <w:t>)</w:t>
      </w:r>
      <w:r w:rsidR="001B73CB" w:rsidRPr="008136F1">
        <w:rPr>
          <w:lang w:val="pl-PL"/>
        </w:rPr>
        <w:t xml:space="preserve">. W tej części </w:t>
      </w:r>
      <w:r w:rsidR="00D03FB4" w:rsidRPr="008136F1">
        <w:rPr>
          <w:lang w:val="pl-PL"/>
        </w:rPr>
        <w:t>moż</w:t>
      </w:r>
      <w:r w:rsidR="00B30AF4" w:rsidRPr="008136F1">
        <w:rPr>
          <w:lang w:val="pl-PL"/>
        </w:rPr>
        <w:t xml:space="preserve">na </w:t>
      </w:r>
      <w:r w:rsidR="00D03FB4" w:rsidRPr="008136F1">
        <w:rPr>
          <w:lang w:val="pl-PL"/>
        </w:rPr>
        <w:t>poruszyć tematy, między innymi:</w:t>
      </w:r>
    </w:p>
    <w:p w14:paraId="5982CA43" w14:textId="77777777" w:rsidR="00E3260D" w:rsidRPr="008136F1" w:rsidRDefault="009151C8" w:rsidP="00A65F2C">
      <w:pPr>
        <w:pStyle w:val="Akapitzlist"/>
        <w:numPr>
          <w:ilvl w:val="0"/>
          <w:numId w:val="2"/>
        </w:numPr>
        <w:rPr>
          <w:lang w:val="pl-PL"/>
        </w:rPr>
      </w:pPr>
      <w:r w:rsidRPr="008136F1">
        <w:rPr>
          <w:lang w:val="pl-PL"/>
        </w:rPr>
        <w:t xml:space="preserve">Sposoby </w:t>
      </w:r>
      <w:r w:rsidR="004B6E24" w:rsidRPr="008136F1">
        <w:rPr>
          <w:lang w:val="pl-PL"/>
        </w:rPr>
        <w:t>przygotowania</w:t>
      </w:r>
      <w:r w:rsidR="00497EAA" w:rsidRPr="008136F1">
        <w:rPr>
          <w:lang w:val="pl-PL"/>
        </w:rPr>
        <w:t xml:space="preserve"> </w:t>
      </w:r>
      <w:r w:rsidR="004B6E24" w:rsidRPr="008136F1">
        <w:rPr>
          <w:lang w:val="pl-PL"/>
        </w:rPr>
        <w:t>baz</w:t>
      </w:r>
      <w:r w:rsidR="008460EF" w:rsidRPr="008136F1">
        <w:rPr>
          <w:lang w:val="pl-PL"/>
        </w:rPr>
        <w:t xml:space="preserve"> danych w Excelu</w:t>
      </w:r>
      <w:r w:rsidR="0022014C" w:rsidRPr="008136F1">
        <w:rPr>
          <w:lang w:val="pl-PL"/>
        </w:rPr>
        <w:t xml:space="preserve"> do celów </w:t>
      </w:r>
      <w:r w:rsidR="003965CE" w:rsidRPr="008136F1">
        <w:rPr>
          <w:lang w:val="pl-PL"/>
        </w:rPr>
        <w:t>raportowania</w:t>
      </w:r>
      <w:r w:rsidR="004252C0" w:rsidRPr="008136F1">
        <w:rPr>
          <w:lang w:val="pl-PL"/>
        </w:rPr>
        <w:t>,</w:t>
      </w:r>
    </w:p>
    <w:p w14:paraId="09965000" w14:textId="77777777" w:rsidR="008460EF" w:rsidRPr="008136F1" w:rsidRDefault="007147AF" w:rsidP="00A65F2C">
      <w:pPr>
        <w:pStyle w:val="Akapitzlist"/>
        <w:numPr>
          <w:ilvl w:val="0"/>
          <w:numId w:val="2"/>
        </w:numPr>
        <w:rPr>
          <w:lang w:val="pl-PL"/>
        </w:rPr>
      </w:pPr>
      <w:r w:rsidRPr="008136F1">
        <w:rPr>
          <w:lang w:val="pl-PL"/>
        </w:rPr>
        <w:lastRenderedPageBreak/>
        <w:t>Funkcje baz danych w Excelu (</w:t>
      </w:r>
      <w:r w:rsidR="00B369CC" w:rsidRPr="008136F1">
        <w:rPr>
          <w:lang w:val="pl-PL"/>
        </w:rPr>
        <w:t xml:space="preserve">ocena </w:t>
      </w:r>
      <w:r w:rsidR="00987223" w:rsidRPr="008136F1">
        <w:rPr>
          <w:lang w:val="pl-PL"/>
        </w:rPr>
        <w:t>danych np. sprzedaży),</w:t>
      </w:r>
    </w:p>
    <w:p w14:paraId="6687B370" w14:textId="77777777" w:rsidR="00A65F2C" w:rsidRPr="008136F1" w:rsidRDefault="000073AA" w:rsidP="00A65F2C">
      <w:pPr>
        <w:pStyle w:val="Akapitzlist"/>
        <w:numPr>
          <w:ilvl w:val="0"/>
          <w:numId w:val="2"/>
        </w:numPr>
        <w:rPr>
          <w:lang w:val="pl-PL"/>
        </w:rPr>
      </w:pPr>
      <w:r w:rsidRPr="008136F1">
        <w:rPr>
          <w:lang w:val="pl-PL"/>
        </w:rPr>
        <w:t xml:space="preserve">Tworzenie, </w:t>
      </w:r>
      <w:r w:rsidR="00BC1827" w:rsidRPr="008136F1">
        <w:rPr>
          <w:lang w:val="pl-PL"/>
        </w:rPr>
        <w:t xml:space="preserve">modyfikowanie </w:t>
      </w:r>
      <w:r w:rsidR="005A4E57" w:rsidRPr="008136F1">
        <w:rPr>
          <w:lang w:val="pl-PL"/>
        </w:rPr>
        <w:t xml:space="preserve">i nazywanie </w:t>
      </w:r>
      <w:r w:rsidR="00560F08" w:rsidRPr="008136F1">
        <w:rPr>
          <w:lang w:val="pl-PL"/>
        </w:rPr>
        <w:t>tabel przestawnych</w:t>
      </w:r>
      <w:r w:rsidR="001D7192" w:rsidRPr="008136F1">
        <w:rPr>
          <w:lang w:val="pl-PL"/>
        </w:rPr>
        <w:t xml:space="preserve"> w arkuszach</w:t>
      </w:r>
      <w:r w:rsidR="00B832F9" w:rsidRPr="008136F1">
        <w:rPr>
          <w:lang w:val="pl-PL"/>
        </w:rPr>
        <w:t>,</w:t>
      </w:r>
      <w:r w:rsidR="00B95582" w:rsidRPr="008136F1">
        <w:rPr>
          <w:lang w:val="pl-PL"/>
        </w:rPr>
        <w:t xml:space="preserve"> </w:t>
      </w:r>
      <w:r w:rsidR="00D01D2F" w:rsidRPr="008136F1">
        <w:rPr>
          <w:lang w:val="pl-PL"/>
        </w:rPr>
        <w:t xml:space="preserve">efektywne </w:t>
      </w:r>
      <w:r w:rsidR="00B95582" w:rsidRPr="008136F1">
        <w:rPr>
          <w:lang w:val="pl-PL"/>
        </w:rPr>
        <w:t>wykorzys</w:t>
      </w:r>
      <w:r w:rsidR="00D01D2F" w:rsidRPr="008136F1">
        <w:rPr>
          <w:lang w:val="pl-PL"/>
        </w:rPr>
        <w:t>tani</w:t>
      </w:r>
      <w:r w:rsidR="00B95582" w:rsidRPr="008136F1">
        <w:rPr>
          <w:lang w:val="pl-PL"/>
        </w:rPr>
        <w:t xml:space="preserve">e </w:t>
      </w:r>
      <w:r w:rsidR="00CE7FEE" w:rsidRPr="008136F1">
        <w:rPr>
          <w:lang w:val="pl-PL"/>
        </w:rPr>
        <w:t>filtrowania danych.</w:t>
      </w:r>
    </w:p>
    <w:p w14:paraId="7EFBCCAA" w14:textId="77777777" w:rsidR="007D13F9" w:rsidRPr="008136F1" w:rsidRDefault="007B0B85" w:rsidP="00A65F2C">
      <w:pPr>
        <w:pStyle w:val="Akapitzlist"/>
        <w:numPr>
          <w:ilvl w:val="0"/>
          <w:numId w:val="2"/>
        </w:numPr>
        <w:rPr>
          <w:lang w:val="pl-PL"/>
        </w:rPr>
      </w:pPr>
      <w:r w:rsidRPr="008136F1">
        <w:rPr>
          <w:lang w:val="pl-PL"/>
        </w:rPr>
        <w:t>Tworzenie, modyfikowanie i</w:t>
      </w:r>
      <w:r w:rsidR="00261715" w:rsidRPr="008136F1">
        <w:rPr>
          <w:lang w:val="pl-PL"/>
        </w:rPr>
        <w:t xml:space="preserve"> nazywanie </w:t>
      </w:r>
      <w:r w:rsidRPr="008136F1">
        <w:rPr>
          <w:lang w:val="pl-PL"/>
        </w:rPr>
        <w:t xml:space="preserve">wykresów przestawnych w </w:t>
      </w:r>
      <w:r w:rsidR="00894F59" w:rsidRPr="008136F1">
        <w:rPr>
          <w:lang w:val="pl-PL"/>
        </w:rPr>
        <w:t>arkuszach</w:t>
      </w:r>
      <w:r w:rsidRPr="008136F1">
        <w:rPr>
          <w:lang w:val="pl-PL"/>
        </w:rPr>
        <w:t>,</w:t>
      </w:r>
    </w:p>
    <w:p w14:paraId="1CE79510" w14:textId="77777777" w:rsidR="00B832F9" w:rsidRPr="008136F1" w:rsidRDefault="00BC4456" w:rsidP="00A65F2C">
      <w:pPr>
        <w:pStyle w:val="Akapitzlist"/>
        <w:numPr>
          <w:ilvl w:val="0"/>
          <w:numId w:val="2"/>
        </w:numPr>
        <w:rPr>
          <w:lang w:val="pl-PL"/>
        </w:rPr>
      </w:pPr>
      <w:r w:rsidRPr="008136F1">
        <w:rPr>
          <w:lang w:val="pl-PL"/>
        </w:rPr>
        <w:t xml:space="preserve">Dodawanie </w:t>
      </w:r>
      <w:r w:rsidR="00FB2478" w:rsidRPr="008136F1">
        <w:rPr>
          <w:lang w:val="pl-PL"/>
        </w:rPr>
        <w:t xml:space="preserve">fragmentatorów oraz </w:t>
      </w:r>
      <w:r w:rsidR="00E32DA5" w:rsidRPr="008136F1">
        <w:rPr>
          <w:lang w:val="pl-PL"/>
        </w:rPr>
        <w:t>edycja ich ustawień</w:t>
      </w:r>
      <w:r w:rsidR="002B06C5" w:rsidRPr="008136F1">
        <w:rPr>
          <w:lang w:val="pl-PL"/>
        </w:rPr>
        <w:t xml:space="preserve"> (łączenie z elementami arkusza)</w:t>
      </w:r>
      <w:r w:rsidR="00610304" w:rsidRPr="008136F1">
        <w:rPr>
          <w:lang w:val="pl-PL"/>
        </w:rPr>
        <w:t>,</w:t>
      </w:r>
    </w:p>
    <w:p w14:paraId="7B4E51AA" w14:textId="77777777" w:rsidR="00610304" w:rsidRPr="008136F1" w:rsidRDefault="003A381C" w:rsidP="00A65F2C">
      <w:pPr>
        <w:pStyle w:val="Akapitzlist"/>
        <w:numPr>
          <w:ilvl w:val="0"/>
          <w:numId w:val="2"/>
        </w:numPr>
        <w:rPr>
          <w:lang w:val="pl-PL"/>
        </w:rPr>
      </w:pPr>
      <w:r w:rsidRPr="008136F1">
        <w:rPr>
          <w:lang w:val="pl-PL"/>
        </w:rPr>
        <w:t xml:space="preserve">Dodawanie </w:t>
      </w:r>
      <w:r w:rsidR="00CD49CA" w:rsidRPr="008136F1">
        <w:rPr>
          <w:lang w:val="pl-PL"/>
        </w:rPr>
        <w:t xml:space="preserve">wykresów </w:t>
      </w:r>
      <w:r w:rsidR="003714FC" w:rsidRPr="008136F1">
        <w:rPr>
          <w:lang w:val="pl-PL"/>
        </w:rPr>
        <w:t>w komórkach,</w:t>
      </w:r>
    </w:p>
    <w:p w14:paraId="069FD235" w14:textId="77777777" w:rsidR="003714FC" w:rsidRPr="008136F1" w:rsidRDefault="003714FC" w:rsidP="00A65F2C">
      <w:pPr>
        <w:pStyle w:val="Akapitzlist"/>
        <w:numPr>
          <w:ilvl w:val="0"/>
          <w:numId w:val="2"/>
        </w:numPr>
        <w:rPr>
          <w:lang w:val="pl-PL"/>
        </w:rPr>
      </w:pPr>
      <w:r w:rsidRPr="008136F1">
        <w:rPr>
          <w:lang w:val="pl-PL"/>
        </w:rPr>
        <w:t xml:space="preserve">Wykorzystanie </w:t>
      </w:r>
      <w:r w:rsidR="00125D3A" w:rsidRPr="008136F1">
        <w:rPr>
          <w:lang w:val="pl-PL"/>
        </w:rPr>
        <w:t xml:space="preserve">innych </w:t>
      </w:r>
      <w:r w:rsidR="005C44E0" w:rsidRPr="008136F1">
        <w:rPr>
          <w:lang w:val="pl-PL"/>
        </w:rPr>
        <w:t xml:space="preserve">możliwości </w:t>
      </w:r>
      <w:r w:rsidR="00C20388" w:rsidRPr="008136F1">
        <w:rPr>
          <w:lang w:val="pl-PL"/>
        </w:rPr>
        <w:t xml:space="preserve">arkuszy </w:t>
      </w:r>
      <w:r w:rsidR="00125D3A" w:rsidRPr="008136F1">
        <w:rPr>
          <w:lang w:val="pl-PL"/>
        </w:rPr>
        <w:t>(</w:t>
      </w:r>
      <w:r w:rsidR="003D1D00" w:rsidRPr="008136F1">
        <w:rPr>
          <w:lang w:val="pl-PL"/>
        </w:rPr>
        <w:t xml:space="preserve">listy rozwijalne, </w:t>
      </w:r>
      <w:r w:rsidR="007017E8" w:rsidRPr="008136F1">
        <w:rPr>
          <w:lang w:val="pl-PL"/>
        </w:rPr>
        <w:t xml:space="preserve">funkcje, </w:t>
      </w:r>
      <w:r w:rsidR="007D4C1C" w:rsidRPr="008136F1">
        <w:rPr>
          <w:lang w:val="pl-PL"/>
        </w:rPr>
        <w:t>formatowanie warunkowe, itd.).</w:t>
      </w:r>
    </w:p>
    <w:p w14:paraId="3C500103" w14:textId="1344CF7F" w:rsidR="005426FE" w:rsidRPr="008136F1" w:rsidRDefault="002D3D7F" w:rsidP="0042073D">
      <w:pPr>
        <w:pStyle w:val="Nagwek2"/>
        <w:rPr>
          <w:lang w:val="pl-PL"/>
        </w:rPr>
      </w:pPr>
      <w:r w:rsidRPr="008136F1">
        <w:rPr>
          <w:lang w:val="pl-PL"/>
        </w:rPr>
        <w:t>Efektywnoś</w:t>
      </w:r>
      <w:r w:rsidR="00CC6CD0" w:rsidRPr="008136F1">
        <w:rPr>
          <w:lang w:val="pl-PL"/>
        </w:rPr>
        <w:t>ć</w:t>
      </w:r>
      <w:r w:rsidRPr="008136F1">
        <w:rPr>
          <w:lang w:val="pl-PL"/>
        </w:rPr>
        <w:t xml:space="preserve"> i produktywn</w:t>
      </w:r>
      <w:r w:rsidR="00A24C68" w:rsidRPr="008136F1">
        <w:rPr>
          <w:lang w:val="pl-PL"/>
        </w:rPr>
        <w:t>ość w OneN</w:t>
      </w:r>
      <w:r w:rsidRPr="008136F1">
        <w:rPr>
          <w:lang w:val="pl-PL"/>
        </w:rPr>
        <w:t>ote</w:t>
      </w:r>
    </w:p>
    <w:p w14:paraId="6443AE0C" w14:textId="77777777" w:rsidR="00EF6186" w:rsidRPr="008136F1" w:rsidRDefault="004B4920">
      <w:pPr>
        <w:rPr>
          <w:lang w:val="pl-PL"/>
        </w:rPr>
      </w:pPr>
      <w:r w:rsidRPr="008136F1">
        <w:rPr>
          <w:lang w:val="pl-PL"/>
        </w:rPr>
        <w:t xml:space="preserve">W tej części kursu </w:t>
      </w:r>
      <w:r w:rsidR="00C24A47" w:rsidRPr="008136F1">
        <w:rPr>
          <w:lang w:val="pl-PL"/>
        </w:rPr>
        <w:t xml:space="preserve">zapoznamy się z </w:t>
      </w:r>
      <w:r w:rsidR="009854DF" w:rsidRPr="008136F1">
        <w:rPr>
          <w:lang w:val="pl-PL"/>
        </w:rPr>
        <w:t xml:space="preserve">elementem pakietu Office, </w:t>
      </w:r>
      <w:r w:rsidR="002241C5" w:rsidRPr="008136F1">
        <w:rPr>
          <w:lang w:val="pl-PL"/>
        </w:rPr>
        <w:t xml:space="preserve">który służy </w:t>
      </w:r>
      <w:r w:rsidR="00215994" w:rsidRPr="008136F1">
        <w:rPr>
          <w:lang w:val="pl-PL"/>
        </w:rPr>
        <w:t xml:space="preserve">do </w:t>
      </w:r>
      <w:r w:rsidR="00292BAD" w:rsidRPr="008136F1">
        <w:rPr>
          <w:lang w:val="pl-PL"/>
        </w:rPr>
        <w:t xml:space="preserve">gromadzenia i </w:t>
      </w:r>
      <w:r w:rsidR="003E6DCA" w:rsidRPr="008136F1">
        <w:rPr>
          <w:lang w:val="pl-PL"/>
        </w:rPr>
        <w:t>wspó</w:t>
      </w:r>
      <w:r w:rsidR="00A83B09" w:rsidRPr="008136F1">
        <w:rPr>
          <w:lang w:val="pl-PL"/>
        </w:rPr>
        <w:t>ł</w:t>
      </w:r>
      <w:r w:rsidR="003E6DCA" w:rsidRPr="008136F1">
        <w:rPr>
          <w:lang w:val="pl-PL"/>
        </w:rPr>
        <w:t>dzi</w:t>
      </w:r>
      <w:r w:rsidR="00A83B09" w:rsidRPr="008136F1">
        <w:rPr>
          <w:lang w:val="pl-PL"/>
        </w:rPr>
        <w:t>elenia</w:t>
      </w:r>
      <w:r w:rsidR="003E6DCA" w:rsidRPr="008136F1">
        <w:rPr>
          <w:lang w:val="pl-PL"/>
        </w:rPr>
        <w:t xml:space="preserve"> </w:t>
      </w:r>
      <w:r w:rsidR="00292BAD" w:rsidRPr="008136F1">
        <w:rPr>
          <w:lang w:val="pl-PL"/>
        </w:rPr>
        <w:t>różnego rodzaju informacji, pochodzących z różnych źródeł.</w:t>
      </w:r>
      <w:r w:rsidR="00E26794" w:rsidRPr="008136F1">
        <w:rPr>
          <w:lang w:val="pl-PL"/>
        </w:rPr>
        <w:t xml:space="preserve"> </w:t>
      </w:r>
    </w:p>
    <w:p w14:paraId="1378FA06" w14:textId="77777777" w:rsidR="002D3D7F" w:rsidRPr="008136F1" w:rsidRDefault="00E26794">
      <w:pPr>
        <w:rPr>
          <w:lang w:val="pl-PL"/>
        </w:rPr>
      </w:pPr>
      <w:r w:rsidRPr="008136F1">
        <w:rPr>
          <w:lang w:val="pl-PL"/>
        </w:rPr>
        <w:t>Tematy s</w:t>
      </w:r>
      <w:r w:rsidR="00062616" w:rsidRPr="008136F1">
        <w:rPr>
          <w:lang w:val="pl-PL"/>
        </w:rPr>
        <w:t>ą</w:t>
      </w:r>
      <w:r w:rsidRPr="008136F1">
        <w:rPr>
          <w:lang w:val="pl-PL"/>
        </w:rPr>
        <w:t xml:space="preserve"> następujące, między innymi</w:t>
      </w:r>
      <w:r w:rsidR="00604FEE" w:rsidRPr="008136F1">
        <w:rPr>
          <w:lang w:val="pl-PL"/>
        </w:rPr>
        <w:t>:</w:t>
      </w:r>
    </w:p>
    <w:p w14:paraId="231C6EBB" w14:textId="77777777" w:rsidR="002642D6" w:rsidRPr="008136F1" w:rsidRDefault="002642D6" w:rsidP="00C62E24">
      <w:pPr>
        <w:pStyle w:val="Akapitzlist"/>
        <w:numPr>
          <w:ilvl w:val="0"/>
          <w:numId w:val="3"/>
        </w:numPr>
        <w:rPr>
          <w:lang w:val="pl-PL"/>
        </w:rPr>
      </w:pPr>
      <w:r w:rsidRPr="008136F1">
        <w:rPr>
          <w:lang w:val="pl-PL"/>
        </w:rPr>
        <w:t>Wersje OneNote oraz omówienie możliwości,</w:t>
      </w:r>
    </w:p>
    <w:p w14:paraId="14D0B867" w14:textId="77777777" w:rsidR="002642D6" w:rsidRPr="008136F1" w:rsidRDefault="002642D6" w:rsidP="00C62E24">
      <w:pPr>
        <w:pStyle w:val="Akapitzlist"/>
        <w:numPr>
          <w:ilvl w:val="0"/>
          <w:numId w:val="3"/>
        </w:numPr>
        <w:rPr>
          <w:lang w:val="pl-PL"/>
        </w:rPr>
      </w:pPr>
      <w:r w:rsidRPr="008136F1">
        <w:rPr>
          <w:lang w:val="pl-PL"/>
        </w:rPr>
        <w:t>Podstawy pracy w OneNote</w:t>
      </w:r>
      <w:r w:rsidR="00C0063B" w:rsidRPr="008136F1">
        <w:rPr>
          <w:lang w:val="pl-PL"/>
        </w:rPr>
        <w:t xml:space="preserve">, omówienie </w:t>
      </w:r>
      <w:r w:rsidR="000C6588" w:rsidRPr="008136F1">
        <w:rPr>
          <w:lang w:val="pl-PL"/>
        </w:rPr>
        <w:t xml:space="preserve">wygląd na przykładzie gotowego </w:t>
      </w:r>
      <w:r w:rsidR="00C4221F" w:rsidRPr="008136F1">
        <w:rPr>
          <w:lang w:val="pl-PL"/>
        </w:rPr>
        <w:t>notesu</w:t>
      </w:r>
      <w:r w:rsidR="000C6588" w:rsidRPr="008136F1">
        <w:rPr>
          <w:lang w:val="pl-PL"/>
        </w:rPr>
        <w:t>,</w:t>
      </w:r>
    </w:p>
    <w:p w14:paraId="263F114D" w14:textId="77777777" w:rsidR="002642D6" w:rsidRPr="008136F1" w:rsidRDefault="00152F7F" w:rsidP="00C62E24">
      <w:pPr>
        <w:pStyle w:val="Akapitzlist"/>
        <w:numPr>
          <w:ilvl w:val="0"/>
          <w:numId w:val="3"/>
        </w:numPr>
        <w:rPr>
          <w:lang w:val="pl-PL"/>
        </w:rPr>
      </w:pPr>
      <w:r w:rsidRPr="008136F1">
        <w:rPr>
          <w:lang w:val="pl-PL"/>
        </w:rPr>
        <w:t xml:space="preserve">Zmiana wyglądu </w:t>
      </w:r>
      <w:r w:rsidR="002642D6" w:rsidRPr="008136F1">
        <w:rPr>
          <w:lang w:val="pl-PL"/>
        </w:rPr>
        <w:t>OneNote</w:t>
      </w:r>
      <w:r w:rsidR="004F53FA" w:rsidRPr="008136F1">
        <w:rPr>
          <w:lang w:val="pl-PL"/>
        </w:rPr>
        <w:t xml:space="preserve"> do własnych potrzeb,</w:t>
      </w:r>
    </w:p>
    <w:p w14:paraId="5C876E32" w14:textId="77777777" w:rsidR="003B66AD" w:rsidRPr="008136F1" w:rsidRDefault="006F2E21" w:rsidP="00C62E24">
      <w:pPr>
        <w:pStyle w:val="Akapitzlist"/>
        <w:numPr>
          <w:ilvl w:val="0"/>
          <w:numId w:val="3"/>
        </w:numPr>
        <w:rPr>
          <w:lang w:val="pl-PL"/>
        </w:rPr>
      </w:pPr>
      <w:r w:rsidRPr="008136F1">
        <w:rPr>
          <w:lang w:val="pl-PL"/>
        </w:rPr>
        <w:t xml:space="preserve">Tworzenie </w:t>
      </w:r>
      <w:r w:rsidR="002642D6" w:rsidRPr="008136F1">
        <w:rPr>
          <w:lang w:val="pl-PL"/>
        </w:rPr>
        <w:t>nowego notesu</w:t>
      </w:r>
      <w:r w:rsidR="003B66AD" w:rsidRPr="008136F1">
        <w:rPr>
          <w:lang w:val="pl-PL"/>
        </w:rPr>
        <w:t xml:space="preserve"> i jego konfiguracja (zmiana w</w:t>
      </w:r>
      <w:r w:rsidR="00E67BC1" w:rsidRPr="008136F1">
        <w:rPr>
          <w:lang w:val="pl-PL"/>
        </w:rPr>
        <w:t>yglądu),</w:t>
      </w:r>
    </w:p>
    <w:p w14:paraId="529B48FB" w14:textId="77777777" w:rsidR="00361705" w:rsidRPr="008136F1" w:rsidRDefault="00403039" w:rsidP="00C62E24">
      <w:pPr>
        <w:pStyle w:val="Akapitzlist"/>
        <w:numPr>
          <w:ilvl w:val="0"/>
          <w:numId w:val="3"/>
        </w:numPr>
        <w:rPr>
          <w:lang w:val="pl-PL"/>
        </w:rPr>
      </w:pPr>
      <w:r w:rsidRPr="008136F1">
        <w:rPr>
          <w:lang w:val="pl-PL"/>
        </w:rPr>
        <w:t xml:space="preserve">Różnego rodzaju </w:t>
      </w:r>
      <w:r w:rsidR="00D77896" w:rsidRPr="008136F1">
        <w:rPr>
          <w:lang w:val="pl-PL"/>
        </w:rPr>
        <w:t>treści (</w:t>
      </w:r>
      <w:r w:rsidR="00351A0A" w:rsidRPr="008136F1">
        <w:rPr>
          <w:lang w:val="pl-PL"/>
        </w:rPr>
        <w:t>np. n</w:t>
      </w:r>
      <w:r w:rsidR="002642D6" w:rsidRPr="008136F1">
        <w:rPr>
          <w:lang w:val="pl-PL"/>
        </w:rPr>
        <w:t>otatki tekstowe</w:t>
      </w:r>
      <w:r w:rsidR="00351A0A" w:rsidRPr="008136F1">
        <w:rPr>
          <w:lang w:val="pl-PL"/>
        </w:rPr>
        <w:t xml:space="preserve">, </w:t>
      </w:r>
      <w:r w:rsidR="00183D11" w:rsidRPr="008136F1">
        <w:rPr>
          <w:lang w:val="pl-PL"/>
        </w:rPr>
        <w:t xml:space="preserve">pliki, </w:t>
      </w:r>
      <w:r w:rsidR="00956A67" w:rsidRPr="008136F1">
        <w:rPr>
          <w:lang w:val="pl-PL"/>
        </w:rPr>
        <w:t xml:space="preserve">video, </w:t>
      </w:r>
      <w:r w:rsidR="002A26F8" w:rsidRPr="008136F1">
        <w:rPr>
          <w:lang w:val="pl-PL"/>
        </w:rPr>
        <w:t xml:space="preserve">rysunki, </w:t>
      </w:r>
      <w:r w:rsidR="00956A67" w:rsidRPr="008136F1">
        <w:rPr>
          <w:lang w:val="pl-PL"/>
        </w:rPr>
        <w:t>itd.</w:t>
      </w:r>
      <w:r w:rsidR="00361705" w:rsidRPr="008136F1">
        <w:rPr>
          <w:lang w:val="pl-PL"/>
        </w:rPr>
        <w:t>).</w:t>
      </w:r>
    </w:p>
    <w:p w14:paraId="2A4BB6B4" w14:textId="77777777" w:rsidR="002642D6" w:rsidRPr="008136F1" w:rsidRDefault="00F34A4E" w:rsidP="00C62E24">
      <w:pPr>
        <w:pStyle w:val="Akapitzlist"/>
        <w:numPr>
          <w:ilvl w:val="0"/>
          <w:numId w:val="3"/>
        </w:numPr>
        <w:rPr>
          <w:lang w:val="pl-PL"/>
        </w:rPr>
      </w:pPr>
      <w:r w:rsidRPr="008136F1">
        <w:rPr>
          <w:lang w:val="pl-PL"/>
        </w:rPr>
        <w:t xml:space="preserve">Zarządzanie </w:t>
      </w:r>
      <w:r w:rsidR="00017D40" w:rsidRPr="008136F1">
        <w:rPr>
          <w:lang w:val="pl-PL"/>
        </w:rPr>
        <w:t>notatkami i plikami,</w:t>
      </w:r>
      <w:r w:rsidR="006A69E0" w:rsidRPr="008136F1">
        <w:rPr>
          <w:lang w:val="pl-PL"/>
        </w:rPr>
        <w:t xml:space="preserve"> szablony notatek.</w:t>
      </w:r>
    </w:p>
    <w:p w14:paraId="35ACD1FC" w14:textId="77777777" w:rsidR="002642D6" w:rsidRPr="008136F1" w:rsidRDefault="002270EB" w:rsidP="00C62E24">
      <w:pPr>
        <w:pStyle w:val="Akapitzlist"/>
        <w:numPr>
          <w:ilvl w:val="0"/>
          <w:numId w:val="3"/>
        </w:numPr>
        <w:rPr>
          <w:lang w:val="pl-PL"/>
        </w:rPr>
      </w:pPr>
      <w:r w:rsidRPr="008136F1">
        <w:rPr>
          <w:lang w:val="pl-PL"/>
        </w:rPr>
        <w:t>Narzędz</w:t>
      </w:r>
      <w:r w:rsidR="006E0578" w:rsidRPr="008136F1">
        <w:rPr>
          <w:lang w:val="pl-PL"/>
        </w:rPr>
        <w:t xml:space="preserve">ia </w:t>
      </w:r>
      <w:r w:rsidR="00E259B2" w:rsidRPr="008136F1">
        <w:rPr>
          <w:lang w:val="pl-PL"/>
        </w:rPr>
        <w:t>ob</w:t>
      </w:r>
      <w:r w:rsidR="00ED3139" w:rsidRPr="008136F1">
        <w:rPr>
          <w:lang w:val="pl-PL"/>
        </w:rPr>
        <w:t>s</w:t>
      </w:r>
      <w:r w:rsidR="00E259B2" w:rsidRPr="008136F1">
        <w:rPr>
          <w:lang w:val="pl-PL"/>
        </w:rPr>
        <w:t>ługi notatek w notesie (</w:t>
      </w:r>
      <w:r w:rsidR="00672881" w:rsidRPr="008136F1">
        <w:rPr>
          <w:lang w:val="pl-PL"/>
        </w:rPr>
        <w:t>o</w:t>
      </w:r>
      <w:r w:rsidR="002642D6" w:rsidRPr="008136F1">
        <w:rPr>
          <w:lang w:val="pl-PL"/>
        </w:rPr>
        <w:t>chrona</w:t>
      </w:r>
      <w:r w:rsidR="00672881" w:rsidRPr="008136F1">
        <w:rPr>
          <w:lang w:val="pl-PL"/>
        </w:rPr>
        <w:t xml:space="preserve"> hasłem, </w:t>
      </w:r>
      <w:r w:rsidR="00AE0523" w:rsidRPr="008136F1">
        <w:rPr>
          <w:lang w:val="pl-PL"/>
        </w:rPr>
        <w:t xml:space="preserve">recenzja, </w:t>
      </w:r>
      <w:r w:rsidR="00B866E4" w:rsidRPr="008136F1">
        <w:rPr>
          <w:lang w:val="pl-PL"/>
        </w:rPr>
        <w:t xml:space="preserve">znaczniki, </w:t>
      </w:r>
      <w:r w:rsidR="00E67521" w:rsidRPr="008136F1">
        <w:rPr>
          <w:lang w:val="pl-PL"/>
        </w:rPr>
        <w:t>wyszukiwanie notatek),</w:t>
      </w:r>
    </w:p>
    <w:p w14:paraId="42008C09" w14:textId="77777777" w:rsidR="00E67521" w:rsidRPr="008136F1" w:rsidRDefault="00FD38BD" w:rsidP="00C62E24">
      <w:pPr>
        <w:pStyle w:val="Akapitzlist"/>
        <w:numPr>
          <w:ilvl w:val="0"/>
          <w:numId w:val="3"/>
        </w:numPr>
        <w:rPr>
          <w:lang w:val="pl-PL"/>
        </w:rPr>
      </w:pPr>
      <w:r w:rsidRPr="008136F1">
        <w:rPr>
          <w:lang w:val="pl-PL"/>
        </w:rPr>
        <w:t>Zmiana struktury notesów,</w:t>
      </w:r>
    </w:p>
    <w:p w14:paraId="2A0906CB" w14:textId="77777777" w:rsidR="00B913A5" w:rsidRPr="008136F1" w:rsidRDefault="00FC146D" w:rsidP="00C62E24">
      <w:pPr>
        <w:pStyle w:val="Akapitzlist"/>
        <w:numPr>
          <w:ilvl w:val="0"/>
          <w:numId w:val="3"/>
        </w:numPr>
        <w:rPr>
          <w:lang w:val="pl-PL"/>
        </w:rPr>
      </w:pPr>
      <w:r w:rsidRPr="008136F1">
        <w:rPr>
          <w:lang w:val="pl-PL"/>
        </w:rPr>
        <w:t xml:space="preserve">Przykłady użycia </w:t>
      </w:r>
      <w:r w:rsidR="00AF1ABC" w:rsidRPr="008136F1">
        <w:rPr>
          <w:lang w:val="pl-PL"/>
        </w:rPr>
        <w:t>OneNote w firmie</w:t>
      </w:r>
      <w:r w:rsidR="00D23045" w:rsidRPr="008136F1">
        <w:rPr>
          <w:lang w:val="pl-PL"/>
        </w:rPr>
        <w:t>.</w:t>
      </w:r>
    </w:p>
    <w:p w14:paraId="37566533" w14:textId="77777777" w:rsidR="00B913A5" w:rsidRPr="008136F1" w:rsidRDefault="00C97678" w:rsidP="001248F3">
      <w:pPr>
        <w:pStyle w:val="Nagwek2"/>
        <w:rPr>
          <w:lang w:val="pl-PL"/>
        </w:rPr>
      </w:pPr>
      <w:r w:rsidRPr="008136F1">
        <w:rPr>
          <w:lang w:val="pl-PL"/>
        </w:rPr>
        <w:t>Częś</w:t>
      </w:r>
      <w:r w:rsidR="00DE6175" w:rsidRPr="008136F1">
        <w:rPr>
          <w:lang w:val="pl-PL"/>
        </w:rPr>
        <w:t>ć</w:t>
      </w:r>
      <w:r w:rsidRPr="008136F1">
        <w:rPr>
          <w:lang w:val="pl-PL"/>
        </w:rPr>
        <w:t xml:space="preserve"> 3. </w:t>
      </w:r>
      <w:r w:rsidR="0034166D" w:rsidRPr="008136F1">
        <w:rPr>
          <w:lang w:val="pl-PL"/>
        </w:rPr>
        <w:t>Efektywne wykorzystanie MS Outlook</w:t>
      </w:r>
    </w:p>
    <w:p w14:paraId="08752C00" w14:textId="77777777" w:rsidR="0034166D" w:rsidRPr="008136F1" w:rsidRDefault="00B260F9">
      <w:pPr>
        <w:rPr>
          <w:lang w:val="pl-PL"/>
        </w:rPr>
      </w:pPr>
      <w:r w:rsidRPr="008136F1">
        <w:rPr>
          <w:lang w:val="pl-PL"/>
        </w:rPr>
        <w:t xml:space="preserve">Ta część </w:t>
      </w:r>
      <w:r w:rsidR="00111B95" w:rsidRPr="008136F1">
        <w:rPr>
          <w:lang w:val="pl-PL"/>
        </w:rPr>
        <w:t xml:space="preserve">kursu poświęcona </w:t>
      </w:r>
      <w:r w:rsidR="000A6D88" w:rsidRPr="008136F1">
        <w:rPr>
          <w:lang w:val="pl-PL"/>
        </w:rPr>
        <w:t xml:space="preserve">jest programowi MS Outlook. </w:t>
      </w:r>
      <w:r w:rsidR="00142C01" w:rsidRPr="008136F1">
        <w:rPr>
          <w:lang w:val="pl-PL"/>
        </w:rPr>
        <w:t>Li</w:t>
      </w:r>
      <w:r w:rsidR="000210DF" w:rsidRPr="008136F1">
        <w:rPr>
          <w:lang w:val="pl-PL"/>
        </w:rPr>
        <w:t>sta tematów, może być następująca:</w:t>
      </w:r>
    </w:p>
    <w:p w14:paraId="1225A0A5" w14:textId="77777777" w:rsidR="00F274EE" w:rsidRPr="008136F1" w:rsidRDefault="00415DFF">
      <w:pPr>
        <w:rPr>
          <w:lang w:val="pl-PL"/>
        </w:rPr>
      </w:pPr>
      <w:r w:rsidRPr="008136F1">
        <w:rPr>
          <w:lang w:val="pl-PL"/>
        </w:rPr>
        <w:t xml:space="preserve">Krótkie </w:t>
      </w:r>
      <w:r w:rsidR="003C3FC1" w:rsidRPr="008136F1">
        <w:rPr>
          <w:lang w:val="pl-PL"/>
        </w:rPr>
        <w:t>powtórzenie elementarnych spraw (</w:t>
      </w:r>
      <w:r w:rsidR="008A6877" w:rsidRPr="008136F1">
        <w:rPr>
          <w:lang w:val="pl-PL"/>
        </w:rPr>
        <w:t>wysyła</w:t>
      </w:r>
      <w:r w:rsidR="00194794" w:rsidRPr="008136F1">
        <w:rPr>
          <w:lang w:val="pl-PL"/>
        </w:rPr>
        <w:t xml:space="preserve">nie i odbieranie listów, </w:t>
      </w:r>
      <w:r w:rsidR="00F274EE" w:rsidRPr="008136F1">
        <w:rPr>
          <w:lang w:val="pl-PL"/>
        </w:rPr>
        <w:t>podstawy kalendarza),</w:t>
      </w:r>
    </w:p>
    <w:p w14:paraId="48908699" w14:textId="77777777" w:rsidR="007D1635" w:rsidRPr="008136F1" w:rsidRDefault="007D1635">
      <w:pPr>
        <w:rPr>
          <w:lang w:val="pl-PL"/>
        </w:rPr>
      </w:pPr>
      <w:r w:rsidRPr="008136F1">
        <w:rPr>
          <w:lang w:val="pl-PL"/>
        </w:rPr>
        <w:t>Ciekawe możliwości Outlook (poczta elektroniczna)</w:t>
      </w:r>
      <w:r w:rsidR="00434BCA" w:rsidRPr="008136F1">
        <w:rPr>
          <w:lang w:val="pl-PL"/>
        </w:rPr>
        <w:t>, mi</w:t>
      </w:r>
      <w:r w:rsidR="00E50526" w:rsidRPr="008136F1">
        <w:rPr>
          <w:lang w:val="pl-PL"/>
        </w:rPr>
        <w:t xml:space="preserve">ędzy </w:t>
      </w:r>
      <w:r w:rsidR="00434BCA" w:rsidRPr="008136F1">
        <w:rPr>
          <w:lang w:val="pl-PL"/>
        </w:rPr>
        <w:t>innymi</w:t>
      </w:r>
      <w:r w:rsidRPr="008136F1">
        <w:rPr>
          <w:lang w:val="pl-PL"/>
        </w:rPr>
        <w:t>:</w:t>
      </w:r>
    </w:p>
    <w:p w14:paraId="6B887F4F" w14:textId="77777777" w:rsidR="00A464C8" w:rsidRPr="008136F1" w:rsidRDefault="007B6C15" w:rsidP="0069601F">
      <w:pPr>
        <w:pStyle w:val="Akapitzlist"/>
        <w:numPr>
          <w:ilvl w:val="0"/>
          <w:numId w:val="4"/>
        </w:numPr>
        <w:rPr>
          <w:lang w:val="pl-PL"/>
        </w:rPr>
      </w:pPr>
      <w:r w:rsidRPr="008136F1">
        <w:rPr>
          <w:lang w:val="pl-PL"/>
        </w:rPr>
        <w:t>Indeksowanie wiadomości oraz wyszukiwanie treści,</w:t>
      </w:r>
    </w:p>
    <w:p w14:paraId="6E88F0D5" w14:textId="77777777" w:rsidR="007B6C15" w:rsidRPr="008136F1" w:rsidRDefault="000653D7" w:rsidP="0069601F">
      <w:pPr>
        <w:pStyle w:val="Akapitzlist"/>
        <w:numPr>
          <w:ilvl w:val="0"/>
          <w:numId w:val="4"/>
        </w:numPr>
        <w:rPr>
          <w:lang w:val="pl-PL"/>
        </w:rPr>
      </w:pPr>
      <w:r w:rsidRPr="008136F1">
        <w:rPr>
          <w:lang w:val="pl-PL"/>
        </w:rPr>
        <w:t xml:space="preserve">Foldery </w:t>
      </w:r>
      <w:r w:rsidR="00D068FD" w:rsidRPr="008136F1">
        <w:rPr>
          <w:lang w:val="pl-PL"/>
        </w:rPr>
        <w:t>wyszukiwania,</w:t>
      </w:r>
    </w:p>
    <w:p w14:paraId="168C1464" w14:textId="77777777" w:rsidR="005A2B9C" w:rsidRPr="008136F1" w:rsidRDefault="001C0E67" w:rsidP="0069601F">
      <w:pPr>
        <w:pStyle w:val="Akapitzlist"/>
        <w:numPr>
          <w:ilvl w:val="0"/>
          <w:numId w:val="4"/>
        </w:numPr>
        <w:rPr>
          <w:lang w:val="pl-PL"/>
        </w:rPr>
      </w:pPr>
      <w:r w:rsidRPr="008136F1">
        <w:rPr>
          <w:lang w:val="pl-PL"/>
        </w:rPr>
        <w:t>Oznaczani</w:t>
      </w:r>
      <w:r w:rsidR="00E255C8" w:rsidRPr="008136F1">
        <w:rPr>
          <w:lang w:val="pl-PL"/>
        </w:rPr>
        <w:t>e</w:t>
      </w:r>
      <w:r w:rsidRPr="008136F1">
        <w:rPr>
          <w:lang w:val="pl-PL"/>
        </w:rPr>
        <w:t xml:space="preserve"> wiadomości flagą,</w:t>
      </w:r>
    </w:p>
    <w:p w14:paraId="16F7014B" w14:textId="77777777" w:rsidR="00F07767" w:rsidRPr="008136F1" w:rsidRDefault="00A63BE7" w:rsidP="0069601F">
      <w:pPr>
        <w:pStyle w:val="Akapitzlist"/>
        <w:numPr>
          <w:ilvl w:val="0"/>
          <w:numId w:val="4"/>
        </w:numPr>
        <w:rPr>
          <w:lang w:val="pl-PL"/>
        </w:rPr>
      </w:pPr>
      <w:r w:rsidRPr="008136F1">
        <w:rPr>
          <w:lang w:val="pl-PL"/>
        </w:rPr>
        <w:t>Reguły wiadomości w Outlook,</w:t>
      </w:r>
    </w:p>
    <w:p w14:paraId="1CF9603B" w14:textId="77777777" w:rsidR="00D068FD" w:rsidRPr="008136F1" w:rsidRDefault="00CD3F66" w:rsidP="00132F7F">
      <w:pPr>
        <w:pStyle w:val="Akapitzlist"/>
        <w:numPr>
          <w:ilvl w:val="0"/>
          <w:numId w:val="4"/>
        </w:numPr>
        <w:rPr>
          <w:lang w:val="pl-PL"/>
        </w:rPr>
      </w:pPr>
      <w:r w:rsidRPr="008136F1">
        <w:rPr>
          <w:lang w:val="pl-PL"/>
        </w:rPr>
        <w:t xml:space="preserve">Tworzenie </w:t>
      </w:r>
      <w:r w:rsidR="002A09E8" w:rsidRPr="008136F1">
        <w:rPr>
          <w:lang w:val="pl-PL"/>
        </w:rPr>
        <w:t xml:space="preserve">pozycji kalendarza </w:t>
      </w:r>
      <w:r w:rsidR="00743873" w:rsidRPr="008136F1">
        <w:rPr>
          <w:lang w:val="pl-PL"/>
        </w:rPr>
        <w:t>na podstawia listów.</w:t>
      </w:r>
    </w:p>
    <w:p w14:paraId="25ED83F0" w14:textId="77777777" w:rsidR="00CC27D7" w:rsidRPr="008136F1" w:rsidRDefault="00CC27D7">
      <w:pPr>
        <w:rPr>
          <w:lang w:val="pl-PL"/>
        </w:rPr>
      </w:pPr>
      <w:r w:rsidRPr="008136F1">
        <w:rPr>
          <w:lang w:val="pl-PL"/>
        </w:rPr>
        <w:t xml:space="preserve">Efektywna </w:t>
      </w:r>
      <w:r w:rsidR="001E5931" w:rsidRPr="008136F1">
        <w:rPr>
          <w:lang w:val="pl-PL"/>
        </w:rPr>
        <w:t xml:space="preserve">praca z kalendarzem MS Outlook (wybrane </w:t>
      </w:r>
      <w:r w:rsidR="00C37360" w:rsidRPr="008136F1">
        <w:rPr>
          <w:lang w:val="pl-PL"/>
        </w:rPr>
        <w:t>pozycje kalendarza)</w:t>
      </w:r>
      <w:r w:rsidR="00701831" w:rsidRPr="008136F1">
        <w:rPr>
          <w:lang w:val="pl-PL"/>
        </w:rPr>
        <w:t>, między inny</w:t>
      </w:r>
      <w:r w:rsidR="00C12B43" w:rsidRPr="008136F1">
        <w:rPr>
          <w:lang w:val="pl-PL"/>
        </w:rPr>
        <w:t>mi</w:t>
      </w:r>
      <w:r w:rsidR="00C37360" w:rsidRPr="008136F1">
        <w:rPr>
          <w:lang w:val="pl-PL"/>
        </w:rPr>
        <w:t>:</w:t>
      </w:r>
    </w:p>
    <w:p w14:paraId="23EB5320" w14:textId="77777777" w:rsidR="00C37360" w:rsidRPr="008136F1" w:rsidRDefault="0071047C" w:rsidP="00C12B43">
      <w:pPr>
        <w:pStyle w:val="Akapitzlist"/>
        <w:numPr>
          <w:ilvl w:val="0"/>
          <w:numId w:val="5"/>
        </w:numPr>
        <w:rPr>
          <w:lang w:val="pl-PL"/>
        </w:rPr>
      </w:pPr>
      <w:r w:rsidRPr="008136F1">
        <w:rPr>
          <w:lang w:val="pl-PL"/>
        </w:rPr>
        <w:t xml:space="preserve">Tworzenie, edycja </w:t>
      </w:r>
      <w:r w:rsidR="002A170A" w:rsidRPr="008136F1">
        <w:rPr>
          <w:lang w:val="pl-PL"/>
        </w:rPr>
        <w:t>pozycji kalendarza,</w:t>
      </w:r>
    </w:p>
    <w:p w14:paraId="15E0AA4D" w14:textId="77777777" w:rsidR="00E109C8" w:rsidRPr="008136F1" w:rsidRDefault="00717BD1" w:rsidP="00C12B43">
      <w:pPr>
        <w:pStyle w:val="Akapitzlist"/>
        <w:numPr>
          <w:ilvl w:val="0"/>
          <w:numId w:val="5"/>
        </w:numPr>
        <w:rPr>
          <w:lang w:val="pl-PL"/>
        </w:rPr>
      </w:pPr>
      <w:r w:rsidRPr="008136F1">
        <w:rPr>
          <w:lang w:val="pl-PL"/>
        </w:rPr>
        <w:t>Obsługa pozycji k</w:t>
      </w:r>
      <w:r w:rsidR="00E109C8" w:rsidRPr="008136F1">
        <w:rPr>
          <w:lang w:val="pl-PL"/>
        </w:rPr>
        <w:t xml:space="preserve">alendarza </w:t>
      </w:r>
      <w:r w:rsidRPr="008136F1">
        <w:rPr>
          <w:lang w:val="pl-PL"/>
        </w:rPr>
        <w:t xml:space="preserve">(manager spotkania, </w:t>
      </w:r>
      <w:r w:rsidR="00954E17" w:rsidRPr="008136F1">
        <w:rPr>
          <w:lang w:val="pl-PL"/>
        </w:rPr>
        <w:t>uczestnik spotkania).</w:t>
      </w:r>
    </w:p>
    <w:p w14:paraId="66F1FDDF" w14:textId="77777777" w:rsidR="002A170A" w:rsidRPr="008136F1" w:rsidRDefault="00530954">
      <w:pPr>
        <w:rPr>
          <w:lang w:val="pl-PL"/>
        </w:rPr>
      </w:pPr>
      <w:r w:rsidRPr="008136F1">
        <w:rPr>
          <w:lang w:val="pl-PL"/>
        </w:rPr>
        <w:lastRenderedPageBreak/>
        <w:t>Wspó</w:t>
      </w:r>
      <w:r w:rsidR="00796D5C" w:rsidRPr="008136F1">
        <w:rPr>
          <w:lang w:val="pl-PL"/>
        </w:rPr>
        <w:t>ł</w:t>
      </w:r>
      <w:r w:rsidRPr="008136F1">
        <w:rPr>
          <w:lang w:val="pl-PL"/>
        </w:rPr>
        <w:t>dzi</w:t>
      </w:r>
      <w:r w:rsidR="00796D5C" w:rsidRPr="008136F1">
        <w:rPr>
          <w:lang w:val="pl-PL"/>
        </w:rPr>
        <w:t>e</w:t>
      </w:r>
      <w:r w:rsidRPr="008136F1">
        <w:rPr>
          <w:lang w:val="pl-PL"/>
        </w:rPr>
        <w:t>le</w:t>
      </w:r>
      <w:r w:rsidR="00D9369D" w:rsidRPr="008136F1">
        <w:rPr>
          <w:lang w:val="pl-PL"/>
        </w:rPr>
        <w:t xml:space="preserve">nie </w:t>
      </w:r>
      <w:r w:rsidR="00FF6853" w:rsidRPr="008136F1">
        <w:rPr>
          <w:lang w:val="pl-PL"/>
        </w:rPr>
        <w:t>skr</w:t>
      </w:r>
      <w:r w:rsidR="00D36326" w:rsidRPr="008136F1">
        <w:rPr>
          <w:lang w:val="pl-PL"/>
        </w:rPr>
        <w:t xml:space="preserve">zynki </w:t>
      </w:r>
      <w:r w:rsidR="00FF6853" w:rsidRPr="008136F1">
        <w:rPr>
          <w:lang w:val="pl-PL"/>
        </w:rPr>
        <w:t>pocztowej i kal</w:t>
      </w:r>
      <w:r w:rsidR="000B3A6A" w:rsidRPr="008136F1">
        <w:rPr>
          <w:lang w:val="pl-PL"/>
        </w:rPr>
        <w:t>e</w:t>
      </w:r>
      <w:r w:rsidR="00FF6853" w:rsidRPr="008136F1">
        <w:rPr>
          <w:lang w:val="pl-PL"/>
        </w:rPr>
        <w:t>ndarza.</w:t>
      </w:r>
    </w:p>
    <w:p w14:paraId="6CA5532A" w14:textId="77777777" w:rsidR="002D3D7F" w:rsidRPr="008136F1" w:rsidRDefault="005D77CF">
      <w:pPr>
        <w:rPr>
          <w:lang w:val="pl-PL"/>
        </w:rPr>
      </w:pPr>
      <w:r w:rsidRPr="008136F1">
        <w:rPr>
          <w:lang w:val="pl-PL"/>
        </w:rPr>
        <w:t xml:space="preserve">Modyfikowanie </w:t>
      </w:r>
      <w:r w:rsidR="00B160C8" w:rsidRPr="008136F1">
        <w:rPr>
          <w:lang w:val="pl-PL"/>
        </w:rPr>
        <w:t xml:space="preserve">strony startowej Outook i dostosowanie </w:t>
      </w:r>
      <w:r w:rsidR="007F4BD5" w:rsidRPr="008136F1">
        <w:rPr>
          <w:lang w:val="pl-PL"/>
        </w:rPr>
        <w:t xml:space="preserve">do własnych </w:t>
      </w:r>
      <w:r w:rsidR="00E218C3" w:rsidRPr="008136F1">
        <w:rPr>
          <w:lang w:val="pl-PL"/>
        </w:rPr>
        <w:t>potrzeb.</w:t>
      </w:r>
    </w:p>
    <w:p w14:paraId="2D06A9AB" w14:textId="60C1342E" w:rsidR="006C257E" w:rsidRPr="008136F1" w:rsidRDefault="006C257E">
      <w:pPr>
        <w:rPr>
          <w:lang w:val="pl-PL"/>
        </w:rPr>
      </w:pPr>
    </w:p>
    <w:p w14:paraId="6EFBB3C8" w14:textId="77777777" w:rsidR="00DC6C9F" w:rsidRPr="008136F1" w:rsidRDefault="00DC6C9F">
      <w:pPr>
        <w:rPr>
          <w:lang w:val="pl-PL"/>
        </w:rPr>
      </w:pPr>
    </w:p>
    <w:sectPr w:rsidR="00DC6C9F" w:rsidRPr="008136F1">
      <w:headerReference w:type="default" r:id="rId8"/>
      <w:footerReference w:type="even" r:id="rId9"/>
      <w:footerReference w:type="default" r:id="rId10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08F63" w14:textId="77777777" w:rsidR="0067380F" w:rsidRDefault="0067380F" w:rsidP="00EE09BC">
      <w:pPr>
        <w:spacing w:after="0" w:line="240" w:lineRule="auto"/>
      </w:pPr>
      <w:r>
        <w:separator/>
      </w:r>
    </w:p>
  </w:endnote>
  <w:endnote w:type="continuationSeparator" w:id="0">
    <w:p w14:paraId="24FE93E1" w14:textId="77777777" w:rsidR="0067380F" w:rsidRDefault="0067380F" w:rsidP="00EE0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94021352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3F1CC66" w14:textId="2F5C2639" w:rsidR="00DC6C9F" w:rsidRDefault="00DC6C9F" w:rsidP="002C5BDE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1FDB87B4" w14:textId="77777777" w:rsidR="00DC6C9F" w:rsidRDefault="00DC6C9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896503728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68F4370" w14:textId="737FAAF0" w:rsidR="00DC6C9F" w:rsidRDefault="00DC6C9F" w:rsidP="002C5BDE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5E60E71E" w14:textId="77777777" w:rsidR="00DC6C9F" w:rsidRDefault="00DC6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666C6" w14:textId="77777777" w:rsidR="0067380F" w:rsidRDefault="0067380F" w:rsidP="00EE09BC">
      <w:pPr>
        <w:spacing w:after="0" w:line="240" w:lineRule="auto"/>
      </w:pPr>
      <w:r>
        <w:separator/>
      </w:r>
    </w:p>
  </w:footnote>
  <w:footnote w:type="continuationSeparator" w:id="0">
    <w:p w14:paraId="46904E55" w14:textId="77777777" w:rsidR="0067380F" w:rsidRDefault="0067380F" w:rsidP="00EE0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CD199" w14:textId="77777777" w:rsidR="00EE09BC" w:rsidRPr="00535FFD" w:rsidRDefault="00EE09BC" w:rsidP="00535FFD">
    <w:pPr>
      <w:pStyle w:val="Nagwek"/>
      <w:jc w:val="center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97D2B"/>
    <w:multiLevelType w:val="hybridMultilevel"/>
    <w:tmpl w:val="7778C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C18B5"/>
    <w:multiLevelType w:val="hybridMultilevel"/>
    <w:tmpl w:val="28E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97585"/>
    <w:multiLevelType w:val="hybridMultilevel"/>
    <w:tmpl w:val="7E169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7C06B5"/>
    <w:multiLevelType w:val="hybridMultilevel"/>
    <w:tmpl w:val="ED12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E6047B"/>
    <w:multiLevelType w:val="hybridMultilevel"/>
    <w:tmpl w:val="2062C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8AE"/>
    <w:rsid w:val="000073AA"/>
    <w:rsid w:val="00017D40"/>
    <w:rsid w:val="0002092F"/>
    <w:rsid w:val="000210DF"/>
    <w:rsid w:val="00026C41"/>
    <w:rsid w:val="00042227"/>
    <w:rsid w:val="0005024A"/>
    <w:rsid w:val="00062616"/>
    <w:rsid w:val="000653D7"/>
    <w:rsid w:val="00070C6D"/>
    <w:rsid w:val="000A6D88"/>
    <w:rsid w:val="000B12A3"/>
    <w:rsid w:val="000B3A6A"/>
    <w:rsid w:val="000B5B8B"/>
    <w:rsid w:val="000C0000"/>
    <w:rsid w:val="000C6588"/>
    <w:rsid w:val="000D50DF"/>
    <w:rsid w:val="00103EB8"/>
    <w:rsid w:val="00111B95"/>
    <w:rsid w:val="00114FCA"/>
    <w:rsid w:val="00121EE1"/>
    <w:rsid w:val="001248F3"/>
    <w:rsid w:val="00125D3A"/>
    <w:rsid w:val="00125F53"/>
    <w:rsid w:val="00132F7F"/>
    <w:rsid w:val="00133F08"/>
    <w:rsid w:val="00142C01"/>
    <w:rsid w:val="00144618"/>
    <w:rsid w:val="00152F7F"/>
    <w:rsid w:val="00183D11"/>
    <w:rsid w:val="00194794"/>
    <w:rsid w:val="00197BD5"/>
    <w:rsid w:val="001B73CB"/>
    <w:rsid w:val="001C0E67"/>
    <w:rsid w:val="001D7192"/>
    <w:rsid w:val="001E0EC8"/>
    <w:rsid w:val="001E271D"/>
    <w:rsid w:val="001E5931"/>
    <w:rsid w:val="001E7D68"/>
    <w:rsid w:val="001F0F80"/>
    <w:rsid w:val="001F3457"/>
    <w:rsid w:val="001F3BA8"/>
    <w:rsid w:val="00215994"/>
    <w:rsid w:val="0022014C"/>
    <w:rsid w:val="00220E9D"/>
    <w:rsid w:val="002241C5"/>
    <w:rsid w:val="002270EB"/>
    <w:rsid w:val="002360A2"/>
    <w:rsid w:val="0025600C"/>
    <w:rsid w:val="00261715"/>
    <w:rsid w:val="002642D6"/>
    <w:rsid w:val="00277D40"/>
    <w:rsid w:val="00282182"/>
    <w:rsid w:val="00282459"/>
    <w:rsid w:val="00292BAD"/>
    <w:rsid w:val="00297BB4"/>
    <w:rsid w:val="002A09E8"/>
    <w:rsid w:val="002A170A"/>
    <w:rsid w:val="002A26F8"/>
    <w:rsid w:val="002A4D82"/>
    <w:rsid w:val="002B06C5"/>
    <w:rsid w:val="002B06E7"/>
    <w:rsid w:val="002B3816"/>
    <w:rsid w:val="002B3C30"/>
    <w:rsid w:val="002B74BD"/>
    <w:rsid w:val="002B7539"/>
    <w:rsid w:val="002C51AA"/>
    <w:rsid w:val="002D1B46"/>
    <w:rsid w:val="002D3D7F"/>
    <w:rsid w:val="002D585D"/>
    <w:rsid w:val="002E4EC7"/>
    <w:rsid w:val="002F085B"/>
    <w:rsid w:val="002F0E7C"/>
    <w:rsid w:val="002F28D0"/>
    <w:rsid w:val="002F3DB6"/>
    <w:rsid w:val="002F5333"/>
    <w:rsid w:val="002F5C4A"/>
    <w:rsid w:val="00305D73"/>
    <w:rsid w:val="00307868"/>
    <w:rsid w:val="0032457E"/>
    <w:rsid w:val="00330DDC"/>
    <w:rsid w:val="0034166D"/>
    <w:rsid w:val="00351A0A"/>
    <w:rsid w:val="00361705"/>
    <w:rsid w:val="003700AA"/>
    <w:rsid w:val="003714FC"/>
    <w:rsid w:val="003965CE"/>
    <w:rsid w:val="00397100"/>
    <w:rsid w:val="00397A14"/>
    <w:rsid w:val="003A381C"/>
    <w:rsid w:val="003A5D8A"/>
    <w:rsid w:val="003A689F"/>
    <w:rsid w:val="003B2E93"/>
    <w:rsid w:val="003B4635"/>
    <w:rsid w:val="003B48C6"/>
    <w:rsid w:val="003B66AD"/>
    <w:rsid w:val="003C3FC1"/>
    <w:rsid w:val="003D1D00"/>
    <w:rsid w:val="003D3876"/>
    <w:rsid w:val="003E0614"/>
    <w:rsid w:val="003E0E72"/>
    <w:rsid w:val="003E1E21"/>
    <w:rsid w:val="003E6DCA"/>
    <w:rsid w:val="003F6AC7"/>
    <w:rsid w:val="00403039"/>
    <w:rsid w:val="00404682"/>
    <w:rsid w:val="00413194"/>
    <w:rsid w:val="00415DFF"/>
    <w:rsid w:val="00417FE0"/>
    <w:rsid w:val="0042073D"/>
    <w:rsid w:val="004252C0"/>
    <w:rsid w:val="00425E4F"/>
    <w:rsid w:val="004331F7"/>
    <w:rsid w:val="0043438D"/>
    <w:rsid w:val="0043475A"/>
    <w:rsid w:val="00434BCA"/>
    <w:rsid w:val="00435BC2"/>
    <w:rsid w:val="00451F05"/>
    <w:rsid w:val="00452FB7"/>
    <w:rsid w:val="00457283"/>
    <w:rsid w:val="00467CBB"/>
    <w:rsid w:val="004849A7"/>
    <w:rsid w:val="00497EAA"/>
    <w:rsid w:val="004A57A6"/>
    <w:rsid w:val="004B4920"/>
    <w:rsid w:val="004B6E24"/>
    <w:rsid w:val="004D3BAF"/>
    <w:rsid w:val="004E0331"/>
    <w:rsid w:val="004F53FA"/>
    <w:rsid w:val="00513528"/>
    <w:rsid w:val="00522B29"/>
    <w:rsid w:val="00527881"/>
    <w:rsid w:val="0053086A"/>
    <w:rsid w:val="00530954"/>
    <w:rsid w:val="00535FFD"/>
    <w:rsid w:val="005426FE"/>
    <w:rsid w:val="0055346C"/>
    <w:rsid w:val="0055516F"/>
    <w:rsid w:val="00560F08"/>
    <w:rsid w:val="00595D39"/>
    <w:rsid w:val="005A2B9C"/>
    <w:rsid w:val="005A4E57"/>
    <w:rsid w:val="005A592C"/>
    <w:rsid w:val="005C2712"/>
    <w:rsid w:val="005C2FCB"/>
    <w:rsid w:val="005C44E0"/>
    <w:rsid w:val="005D77CF"/>
    <w:rsid w:val="005D7921"/>
    <w:rsid w:val="005E12CA"/>
    <w:rsid w:val="005E1DA7"/>
    <w:rsid w:val="005F18BF"/>
    <w:rsid w:val="005F70BE"/>
    <w:rsid w:val="005F7D2C"/>
    <w:rsid w:val="00604FEE"/>
    <w:rsid w:val="00607521"/>
    <w:rsid w:val="00610304"/>
    <w:rsid w:val="00616606"/>
    <w:rsid w:val="00633125"/>
    <w:rsid w:val="006368E4"/>
    <w:rsid w:val="00636CF6"/>
    <w:rsid w:val="00646AE8"/>
    <w:rsid w:val="006541C7"/>
    <w:rsid w:val="00661D56"/>
    <w:rsid w:val="00672881"/>
    <w:rsid w:val="0067380F"/>
    <w:rsid w:val="00674AA8"/>
    <w:rsid w:val="00674F8C"/>
    <w:rsid w:val="0069601F"/>
    <w:rsid w:val="006A1F8F"/>
    <w:rsid w:val="006A3F37"/>
    <w:rsid w:val="006A69E0"/>
    <w:rsid w:val="006C1B6D"/>
    <w:rsid w:val="006C257E"/>
    <w:rsid w:val="006D1195"/>
    <w:rsid w:val="006E0578"/>
    <w:rsid w:val="006E7874"/>
    <w:rsid w:val="006F2E21"/>
    <w:rsid w:val="006F71CB"/>
    <w:rsid w:val="007017E8"/>
    <w:rsid w:val="00701831"/>
    <w:rsid w:val="0071047C"/>
    <w:rsid w:val="007147AF"/>
    <w:rsid w:val="007162CE"/>
    <w:rsid w:val="00716CB8"/>
    <w:rsid w:val="00717BD1"/>
    <w:rsid w:val="00725707"/>
    <w:rsid w:val="00743873"/>
    <w:rsid w:val="0076594E"/>
    <w:rsid w:val="0076775B"/>
    <w:rsid w:val="00796D5C"/>
    <w:rsid w:val="007A50BA"/>
    <w:rsid w:val="007B0B85"/>
    <w:rsid w:val="007B6C15"/>
    <w:rsid w:val="007C48E4"/>
    <w:rsid w:val="007D13F9"/>
    <w:rsid w:val="007D1635"/>
    <w:rsid w:val="007D45E1"/>
    <w:rsid w:val="007D4C1C"/>
    <w:rsid w:val="007E30C7"/>
    <w:rsid w:val="007E48AE"/>
    <w:rsid w:val="007E6C41"/>
    <w:rsid w:val="007F4979"/>
    <w:rsid w:val="007F4BD5"/>
    <w:rsid w:val="00803E1C"/>
    <w:rsid w:val="00806CD5"/>
    <w:rsid w:val="008076F5"/>
    <w:rsid w:val="008136F1"/>
    <w:rsid w:val="00832610"/>
    <w:rsid w:val="00833B7B"/>
    <w:rsid w:val="00835840"/>
    <w:rsid w:val="00840336"/>
    <w:rsid w:val="008420C5"/>
    <w:rsid w:val="008460EF"/>
    <w:rsid w:val="00847E49"/>
    <w:rsid w:val="008517C4"/>
    <w:rsid w:val="00862006"/>
    <w:rsid w:val="008736AE"/>
    <w:rsid w:val="0088213B"/>
    <w:rsid w:val="00892747"/>
    <w:rsid w:val="00894E05"/>
    <w:rsid w:val="00894F59"/>
    <w:rsid w:val="008A6877"/>
    <w:rsid w:val="008A7DF8"/>
    <w:rsid w:val="008B3886"/>
    <w:rsid w:val="008C383A"/>
    <w:rsid w:val="008C4AFC"/>
    <w:rsid w:val="0090424D"/>
    <w:rsid w:val="009151C8"/>
    <w:rsid w:val="00922438"/>
    <w:rsid w:val="00925156"/>
    <w:rsid w:val="00925EE4"/>
    <w:rsid w:val="009434CA"/>
    <w:rsid w:val="00954E17"/>
    <w:rsid w:val="00956A67"/>
    <w:rsid w:val="00956C8F"/>
    <w:rsid w:val="0096327F"/>
    <w:rsid w:val="009768E1"/>
    <w:rsid w:val="009854DF"/>
    <w:rsid w:val="00987223"/>
    <w:rsid w:val="009A0BB7"/>
    <w:rsid w:val="009B2604"/>
    <w:rsid w:val="009C547A"/>
    <w:rsid w:val="009D4500"/>
    <w:rsid w:val="009E2029"/>
    <w:rsid w:val="00A04B0A"/>
    <w:rsid w:val="00A07C0E"/>
    <w:rsid w:val="00A24C68"/>
    <w:rsid w:val="00A36CE5"/>
    <w:rsid w:val="00A37C41"/>
    <w:rsid w:val="00A404A5"/>
    <w:rsid w:val="00A40B90"/>
    <w:rsid w:val="00A464C8"/>
    <w:rsid w:val="00A4678F"/>
    <w:rsid w:val="00A534F6"/>
    <w:rsid w:val="00A543BE"/>
    <w:rsid w:val="00A63BE7"/>
    <w:rsid w:val="00A64A13"/>
    <w:rsid w:val="00A65F2C"/>
    <w:rsid w:val="00A83B09"/>
    <w:rsid w:val="00A87D69"/>
    <w:rsid w:val="00A92BD5"/>
    <w:rsid w:val="00AA77F1"/>
    <w:rsid w:val="00AE0523"/>
    <w:rsid w:val="00AE097C"/>
    <w:rsid w:val="00AE3749"/>
    <w:rsid w:val="00AE72CF"/>
    <w:rsid w:val="00AF1ABC"/>
    <w:rsid w:val="00B12C3F"/>
    <w:rsid w:val="00B160C8"/>
    <w:rsid w:val="00B22F86"/>
    <w:rsid w:val="00B260F9"/>
    <w:rsid w:val="00B30AF4"/>
    <w:rsid w:val="00B369CC"/>
    <w:rsid w:val="00B40520"/>
    <w:rsid w:val="00B43224"/>
    <w:rsid w:val="00B50955"/>
    <w:rsid w:val="00B832F9"/>
    <w:rsid w:val="00B866E4"/>
    <w:rsid w:val="00B913A5"/>
    <w:rsid w:val="00B95582"/>
    <w:rsid w:val="00BA3D34"/>
    <w:rsid w:val="00BA4652"/>
    <w:rsid w:val="00BC0B74"/>
    <w:rsid w:val="00BC1827"/>
    <w:rsid w:val="00BC4456"/>
    <w:rsid w:val="00BD4BEA"/>
    <w:rsid w:val="00C0063B"/>
    <w:rsid w:val="00C01664"/>
    <w:rsid w:val="00C031D2"/>
    <w:rsid w:val="00C03540"/>
    <w:rsid w:val="00C06230"/>
    <w:rsid w:val="00C12B43"/>
    <w:rsid w:val="00C13249"/>
    <w:rsid w:val="00C20388"/>
    <w:rsid w:val="00C24A47"/>
    <w:rsid w:val="00C37360"/>
    <w:rsid w:val="00C4221F"/>
    <w:rsid w:val="00C45708"/>
    <w:rsid w:val="00C53DAE"/>
    <w:rsid w:val="00C56044"/>
    <w:rsid w:val="00C62E24"/>
    <w:rsid w:val="00C75CD1"/>
    <w:rsid w:val="00C760DE"/>
    <w:rsid w:val="00C84AF0"/>
    <w:rsid w:val="00C85976"/>
    <w:rsid w:val="00C917FD"/>
    <w:rsid w:val="00C97678"/>
    <w:rsid w:val="00CA5AF6"/>
    <w:rsid w:val="00CB3129"/>
    <w:rsid w:val="00CB7FDA"/>
    <w:rsid w:val="00CC0979"/>
    <w:rsid w:val="00CC27D7"/>
    <w:rsid w:val="00CC5C30"/>
    <w:rsid w:val="00CC678F"/>
    <w:rsid w:val="00CC6CD0"/>
    <w:rsid w:val="00CC79D9"/>
    <w:rsid w:val="00CD00BF"/>
    <w:rsid w:val="00CD3F66"/>
    <w:rsid w:val="00CD49CA"/>
    <w:rsid w:val="00CE7FEE"/>
    <w:rsid w:val="00CF3F35"/>
    <w:rsid w:val="00D01D2F"/>
    <w:rsid w:val="00D03FB4"/>
    <w:rsid w:val="00D068FD"/>
    <w:rsid w:val="00D12887"/>
    <w:rsid w:val="00D13A75"/>
    <w:rsid w:val="00D23045"/>
    <w:rsid w:val="00D230BE"/>
    <w:rsid w:val="00D327CC"/>
    <w:rsid w:val="00D35BDD"/>
    <w:rsid w:val="00D36326"/>
    <w:rsid w:val="00D408E2"/>
    <w:rsid w:val="00D57243"/>
    <w:rsid w:val="00D63A0F"/>
    <w:rsid w:val="00D77896"/>
    <w:rsid w:val="00D77C7A"/>
    <w:rsid w:val="00D80948"/>
    <w:rsid w:val="00D842B5"/>
    <w:rsid w:val="00D9369D"/>
    <w:rsid w:val="00D978C6"/>
    <w:rsid w:val="00DB097E"/>
    <w:rsid w:val="00DB5477"/>
    <w:rsid w:val="00DB71AD"/>
    <w:rsid w:val="00DC331B"/>
    <w:rsid w:val="00DC6C9F"/>
    <w:rsid w:val="00DD6D48"/>
    <w:rsid w:val="00DE5D30"/>
    <w:rsid w:val="00DE6175"/>
    <w:rsid w:val="00DF01CE"/>
    <w:rsid w:val="00DF0FA3"/>
    <w:rsid w:val="00DF6E75"/>
    <w:rsid w:val="00E032AC"/>
    <w:rsid w:val="00E109C8"/>
    <w:rsid w:val="00E14AC9"/>
    <w:rsid w:val="00E20A73"/>
    <w:rsid w:val="00E218C3"/>
    <w:rsid w:val="00E255C8"/>
    <w:rsid w:val="00E259B2"/>
    <w:rsid w:val="00E260CE"/>
    <w:rsid w:val="00E26794"/>
    <w:rsid w:val="00E268A2"/>
    <w:rsid w:val="00E3260D"/>
    <w:rsid w:val="00E32DA5"/>
    <w:rsid w:val="00E3406F"/>
    <w:rsid w:val="00E3756A"/>
    <w:rsid w:val="00E4047D"/>
    <w:rsid w:val="00E412FC"/>
    <w:rsid w:val="00E44696"/>
    <w:rsid w:val="00E456D1"/>
    <w:rsid w:val="00E50526"/>
    <w:rsid w:val="00E67521"/>
    <w:rsid w:val="00E67BC1"/>
    <w:rsid w:val="00E71922"/>
    <w:rsid w:val="00E75DFA"/>
    <w:rsid w:val="00E768E8"/>
    <w:rsid w:val="00E87CCF"/>
    <w:rsid w:val="00E9688E"/>
    <w:rsid w:val="00EA3A3B"/>
    <w:rsid w:val="00EA6E39"/>
    <w:rsid w:val="00EB55B4"/>
    <w:rsid w:val="00EB63E7"/>
    <w:rsid w:val="00ED3139"/>
    <w:rsid w:val="00EE09BC"/>
    <w:rsid w:val="00EE0E15"/>
    <w:rsid w:val="00EF6186"/>
    <w:rsid w:val="00F06E06"/>
    <w:rsid w:val="00F07767"/>
    <w:rsid w:val="00F14CCC"/>
    <w:rsid w:val="00F20026"/>
    <w:rsid w:val="00F274EE"/>
    <w:rsid w:val="00F34A4E"/>
    <w:rsid w:val="00F37DF4"/>
    <w:rsid w:val="00F564D0"/>
    <w:rsid w:val="00F70C63"/>
    <w:rsid w:val="00F76FAE"/>
    <w:rsid w:val="00F83227"/>
    <w:rsid w:val="00F83976"/>
    <w:rsid w:val="00FA1088"/>
    <w:rsid w:val="00FA2D20"/>
    <w:rsid w:val="00FB0079"/>
    <w:rsid w:val="00FB2478"/>
    <w:rsid w:val="00FB55D6"/>
    <w:rsid w:val="00FC146D"/>
    <w:rsid w:val="00FD38BD"/>
    <w:rsid w:val="00FD7AB0"/>
    <w:rsid w:val="00FE033C"/>
    <w:rsid w:val="00FF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21569"/>
  <w15:docId w15:val="{A59E1C8B-62C1-F045-A3B0-E6319553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39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839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C257E"/>
    <w:rPr>
      <w:color w:val="0000FF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103EB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03E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agwek">
    <w:name w:val="header"/>
    <w:basedOn w:val="Normalny"/>
    <w:link w:val="NagwekZnak"/>
    <w:uiPriority w:val="99"/>
    <w:unhideWhenUsed/>
    <w:rsid w:val="00EE09B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09BC"/>
  </w:style>
  <w:style w:type="paragraph" w:styleId="Stopka">
    <w:name w:val="footer"/>
    <w:basedOn w:val="Normalny"/>
    <w:link w:val="StopkaZnak"/>
    <w:uiPriority w:val="99"/>
    <w:unhideWhenUsed/>
    <w:rsid w:val="00EE09B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09BC"/>
  </w:style>
  <w:style w:type="paragraph" w:styleId="Akapitzlist">
    <w:name w:val="List Paragraph"/>
    <w:basedOn w:val="Normalny"/>
    <w:uiPriority w:val="34"/>
    <w:qFormat/>
    <w:rsid w:val="001F3BA8"/>
    <w:pPr>
      <w:ind w:left="720"/>
      <w:contextualSpacing/>
    </w:pPr>
  </w:style>
  <w:style w:type="character" w:styleId="Numerstrony">
    <w:name w:val="page number"/>
    <w:basedOn w:val="Domylnaczcionkaakapitu"/>
    <w:uiPriority w:val="99"/>
    <w:semiHidden/>
    <w:unhideWhenUsed/>
    <w:rsid w:val="00DC6C9F"/>
  </w:style>
  <w:style w:type="character" w:customStyle="1" w:styleId="Nagwek1Znak">
    <w:name w:val="Nagłówek 1 Znak"/>
    <w:basedOn w:val="Domylnaczcionkaakapitu"/>
    <w:link w:val="Nagwek1"/>
    <w:uiPriority w:val="9"/>
    <w:rsid w:val="00F839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839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C0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pl-PL"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C0979"/>
    <w:rPr>
      <w:rFonts w:ascii="Courier New" w:eastAsia="Times New Roman" w:hAnsi="Courier New" w:cs="Courier New"/>
      <w:sz w:val="20"/>
      <w:szCs w:val="20"/>
      <w:lang w:val="pl-PL" w:eastAsia="pl-PL" w:bidi="he-IL"/>
    </w:rPr>
  </w:style>
  <w:style w:type="character" w:customStyle="1" w:styleId="y2iqfc">
    <w:name w:val="y2iqfc"/>
    <w:basedOn w:val="Domylnaczcionkaakapitu"/>
    <w:rsid w:val="00CC0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7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BIZTEK Marek Zawadzki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Zawadzki</dc:creator>
  <cp:lastModifiedBy>Agnieszka Piekart</cp:lastModifiedBy>
  <cp:revision>2</cp:revision>
  <dcterms:created xsi:type="dcterms:W3CDTF">2021-08-12T13:50:00Z</dcterms:created>
  <dcterms:modified xsi:type="dcterms:W3CDTF">2021-08-12T13:50:00Z</dcterms:modified>
</cp:coreProperties>
</file>